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klagomål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6261810, E 522327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