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Denna tillsynsbegäran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6276191, E 528604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