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61489-2018 i Emmaboda kommun</w:t>
      </w:r>
    </w:p>
    <w:p>
      <w:r>
        <w:t>Detta dokument behandlar höga naturvärden i avverkningsanmälan A 61489-2018 i Emmaboda kommun. Denna avverkningsanmälan inkom 2018-11-09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61489-2018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6282815, E 527424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