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trollpipistrell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trollpipistrell (§4a) och huggorm (§6).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