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klagomål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6275550, E 536271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