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57-2021 i Emmabo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