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12-2023 i Emma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