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klagomål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6266779, E 528517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