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grönsiska, gulsparv, havsörn, lappuggla, mindre hackspett, orre, pärluggla, sparvuggla, spillkråka, svartvit flugsnappare, talltita,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grönsiska, gulsparv, havsörn, lappuggla, mindre hackspett, orre, pärluggla, sparvuggla, spillkråka, svartvit flugsnappare, talltita,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