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6267495, E 552910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