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55671-2021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