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dokument behandlar höga naturvärden i avverkningsanmälan A 29689-2025 i Kalmar kommun som inkom 2025-06-17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6274734, E 575016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