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som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3 naturvårdsarter hittats: bronshjon (S, T), kornig nållav (S, T) och kornknutmossa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