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dokument behandlar höga naturvärden i avverkningsanmälan A 47891-2022 i Kalmar kommun som inkom 2022-10-21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6304514, E 576511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