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som inkom 2025-10-17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knärot (VU, T, §8), kattfotslav (NT, T), reliktbock (NT, T), tallkötticka (NT), talltita (NT, §4), blåmossa (S, T), brandticka (S), bronshjon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6272154, E 555138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