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som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knärot (VU, T, §8), motaggsvamp (NT, T), talltita (NT, §4), blomkålssvamp (S), brandticka (S), flagellkvastmossa (S, T), havstulpanlav (S, T), kornknutmossa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