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dokument behandlar höga naturvärden i avverkningsanmälan A 57212-2022 i Kalmar kommun som inkom 2022-11-30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kornknutmossa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6299880, E 576493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