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som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talltita (NT, §4), ullticka (NT, T), blomkålssvamp (S), blåmossa (S, T), vedticka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