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Detta dokument behandlar höga naturvärden i avverkningsanmälan A 10836-2025 i Kalmar kommun som inkom 2025-03-06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6306117, E 573338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2 naturvårdsarter hittats: hornuggla (EN, §4) och pärluggla (EN,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och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