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Detta dokument behandlar höga naturvärden i avverkningsanmälan A 29689-2025 i Kalmar kommun som inkom 2025-06-17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6274734, E 575016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