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som inkom 2023-07-07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6300140, E 573171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grönpyrola (S, T), blåsippa (T, §9)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