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Detta dokument behandlar höga naturvärden i avverkningsanmälan A 32915-2022 i Kalmar kommun som inkom 2022-08-11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6298433, E 574056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svinrot (NT),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