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som inkom 2022-08-12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6270684, E 557542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3 naturvårdsarter hittats: knärot (VU, T, §8), dropptaggsvamp (NT, T) och murgröna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