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Detta dokument behandlar höga naturvärden i avverkningsanmälan A 36940-2025 i Kalmar kommun som inkom 2025-08-05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6266052, E 560191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