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som inkom 2025-09-15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6264903, E 549546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entita (NT, T, §4), talltita (NT, §4), brandticka (S), grovticka (S, T), tjäder (T, §4), gröngöling (§4), grönsiska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tjäder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