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Detta dokument behandlar höga naturvärden i avverkningsanmälan A 44734-2025 i Kalmar kommun som inkom 2025-09-17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6300589, E 575775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