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som inkom 2022-10-19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6268141, E 563219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knärot (VU, T, §8), grönpyrola (S, T), murgröna (S, T) och västlig hakmossa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