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Detta dokument behandlar höga naturvärden i avverkningsanmälan A 47891-2022 i Kalmar kommun som inkom 2022-10-21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6304514, E 576511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