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som inkom 2025-10-17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6272154, E 555138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kattfotslav (NT, T), reliktbock (NT, T), tallkötticka (NT), talltita (NT, §4), blåmossa (S, T), brandticka (S),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