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som inkom 2021-10-20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6272173, E 571906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9 naturvårdsarter hittats: tallharticka (EN), knärot (VU, T, §8), sandödla (VU, §4a), gropig brunbagge (NT), jätteknäppare (NT), Pediacus depressus (NT), tallticka (NT, T), blomkålssvamp (S) och grovticka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