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Detta dokument behandlar höga naturvärden i avverkningsanmälan A 610-2025 i Kalmar kommun som inkom 2025-01-07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6267689, E 555264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talltita (NT, §4), ullticka (NT, T), blomkålssvamp (S), blåmossa (S, T),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