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dokument behandlar höga naturvärden i avverkningsanmälan A 61236-2022 i Kalmar kommun. Denna avverkningsanmälan inkom 2022-12-20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