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41317-2026 i Kalmar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