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6264464, E 562516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