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6437-2022 i Kalmar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