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klagomål behandlar höga naturvärden i avverkningsanmälan A 61236-2022 i Kalmar kommun som inkom 2022-12-20 och omfattar 1,4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6299770, E 574672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