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klagomål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6276402, E 573403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