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52670-2021 i Kalmar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