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 blåsippa (§9), gullviva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