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41317-2026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