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63620-2023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