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grönsångare, mindre hackspett, röd glada, spillkråka, sädesärla, sångsvan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grönsångare, mindre hackspett, röd glada, spillkråka, sädesärla, sångsvan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