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44711-2023 i Kalmar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