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55671-2021 i Kalmar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