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9712-2023 i Kalmar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