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25-2023 i Kalmar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