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8-2025 i Kalmar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