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27760-2024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