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34030-2018 i Kalmar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