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dokument behandlar höga naturvärden i avverkningsanmälan A 10836-2025 i Kalmar kommun som inkom 2025-03-06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6306117, E 573338 i SWEREF 99 TM.</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